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80" w:rsidRPr="00E61E80" w:rsidRDefault="00E61E80" w:rsidP="00E61E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1E80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E61E80" w:rsidRDefault="00E61E80" w:rsidP="00E61E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E61E80">
        <w:rPr>
          <w:rFonts w:ascii="Times New Roman" w:hAnsi="Times New Roman" w:cs="Times New Roman"/>
          <w:i/>
          <w:sz w:val="28"/>
          <w:szCs w:val="28"/>
        </w:rPr>
        <w:t xml:space="preserve"> приказу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E80">
        <w:rPr>
          <w:rFonts w:ascii="Times New Roman" w:hAnsi="Times New Roman" w:cs="Times New Roman"/>
          <w:i/>
          <w:sz w:val="28"/>
          <w:szCs w:val="28"/>
        </w:rPr>
        <w:t>№22/4 от 01.09.2023</w:t>
      </w:r>
    </w:p>
    <w:p w:rsidR="00E61E80" w:rsidRPr="00E61E80" w:rsidRDefault="00E61E80" w:rsidP="00E61E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00D8D" w:rsidRPr="003F1DEE" w:rsidRDefault="00B00D8D" w:rsidP="00E61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EE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B00D8D" w:rsidRPr="003F1DEE" w:rsidRDefault="00B00D8D" w:rsidP="00B00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E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DEE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ЛИЦЕЙ № 1</w:t>
      </w:r>
      <w:r w:rsidRPr="003F1DEE"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 w:rsidRPr="003F1D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– директор лицея, руководитель </w:t>
      </w:r>
      <w:r w:rsidRPr="003F1DEE">
        <w:rPr>
          <w:rFonts w:ascii="Times New Roman" w:hAnsi="Times New Roman" w:cs="Times New Roman"/>
          <w:sz w:val="28"/>
          <w:szCs w:val="28"/>
        </w:rPr>
        <w:t>штаба воспитательной работы.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Фролова Л.Г</w:t>
      </w:r>
      <w:r w:rsidRPr="003F1DEE">
        <w:rPr>
          <w:rFonts w:ascii="Times New Roman" w:hAnsi="Times New Roman" w:cs="Times New Roman"/>
          <w:sz w:val="28"/>
          <w:szCs w:val="28"/>
        </w:rPr>
        <w:t>. -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руководителя </w:t>
      </w:r>
      <w:r w:rsidRPr="003F1DEE">
        <w:rPr>
          <w:rFonts w:ascii="Times New Roman" w:hAnsi="Times New Roman" w:cs="Times New Roman"/>
          <w:sz w:val="28"/>
          <w:szCs w:val="28"/>
        </w:rPr>
        <w:t>штаба воспитательной работы.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Кожевникова О.С. - </w:t>
      </w:r>
      <w:r w:rsidRPr="003F1DEE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1D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Верещагина А.В. </w:t>
      </w:r>
      <w:bookmarkStart w:id="0" w:name="_GoBack"/>
      <w:bookmarkEnd w:id="0"/>
      <w:r w:rsidRPr="003F1DEE">
        <w:rPr>
          <w:rFonts w:ascii="Times New Roman" w:hAnsi="Times New Roman" w:cs="Times New Roman"/>
          <w:sz w:val="28"/>
          <w:szCs w:val="28"/>
        </w:rPr>
        <w:t>– педагог-психолог.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F1D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Агеева О.П. - </w:t>
      </w:r>
      <w:r w:rsidRPr="003F1DEE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>, председатель</w:t>
      </w:r>
      <w:r w:rsidRPr="003F1DEE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1D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3F1D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Школьного спортивного клуба</w:t>
      </w:r>
      <w:r w:rsidRPr="003F1DEE">
        <w:rPr>
          <w:rFonts w:ascii="Times New Roman" w:hAnsi="Times New Roman" w:cs="Times New Roman"/>
          <w:sz w:val="28"/>
          <w:szCs w:val="28"/>
        </w:rPr>
        <w:t>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Котлярова Т.Я. – социальный педагог.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F1D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D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олодкина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 ИЗО и технологии.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F1D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 – педагог-организатор.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– педагог-организатор.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педагог-организатор.</w:t>
      </w:r>
    </w:p>
    <w:p w:rsidR="00B00D8D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– педагог-организатор.</w:t>
      </w:r>
    </w:p>
    <w:p w:rsidR="00B00D8D" w:rsidRPr="003F1DEE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Т.О. – педагог-организатор.</w:t>
      </w:r>
    </w:p>
    <w:p w:rsidR="00B00D8D" w:rsidRPr="00A35288" w:rsidRDefault="00B00D8D" w:rsidP="00B00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B30" w:rsidRDefault="00E14B30"/>
    <w:sectPr w:rsidR="00E14B30" w:rsidSect="0062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D8D"/>
    <w:rsid w:val="00625B1E"/>
    <w:rsid w:val="00B00D8D"/>
    <w:rsid w:val="00E14B30"/>
    <w:rsid w:val="00E6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HP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KIRILL</cp:lastModifiedBy>
  <cp:revision>3</cp:revision>
  <dcterms:created xsi:type="dcterms:W3CDTF">2023-10-30T08:54:00Z</dcterms:created>
  <dcterms:modified xsi:type="dcterms:W3CDTF">2023-10-30T13:39:00Z</dcterms:modified>
</cp:coreProperties>
</file>